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A2" w:rsidRPr="004D32A9" w:rsidRDefault="00386AA2" w:rsidP="00EE4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46CE8" w:rsidRDefault="00C46CE8" w:rsidP="00C46CE8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Introductions &amp; Announcement</w:t>
      </w:r>
    </w:p>
    <w:p w:rsidR="00EE485B" w:rsidRPr="00C46CE8" w:rsidRDefault="00C46CE8" w:rsidP="00C46CE8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C46CE8">
        <w:rPr>
          <w:rFonts w:ascii="Arial Narrow" w:hAnsi="Arial Narrow" w:cs="Tahoma"/>
          <w:b/>
          <w:bCs/>
          <w:color w:val="000000"/>
          <w:sz w:val="24"/>
          <w:szCs w:val="24"/>
        </w:rPr>
        <w:t>Special Presentation &amp; Discussion</w:t>
      </w:r>
    </w:p>
    <w:p w:rsidR="00C46CE8" w:rsidRPr="00C46CE8" w:rsidRDefault="00C46CE8" w:rsidP="00C46CE8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Partnering Efforts- updates</w:t>
      </w:r>
    </w:p>
    <w:p w:rsidR="00854183" w:rsidRPr="00C46CE8" w:rsidRDefault="00C56B6A" w:rsidP="00C46CE8">
      <w:pPr>
        <w:pStyle w:val="ListParagraph"/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 w:rsidRPr="00C46CE8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Pr="00C46CE8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Pr="00C46CE8"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="004C5D85" w:rsidRPr="00C46CE8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                        </w:t>
      </w:r>
    </w:p>
    <w:p w:rsidR="000C3BF3" w:rsidRDefault="002718DC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Trauma Informed Summer Program </w:t>
      </w:r>
      <w:r w:rsidR="000C3BF3">
        <w:rPr>
          <w:rFonts w:ascii="Arial Narrow" w:hAnsi="Arial Narrow" w:cs="Tahoma"/>
          <w:color w:val="000000"/>
          <w:sz w:val="24"/>
          <w:szCs w:val="24"/>
        </w:rPr>
        <w:t>(Susan Hoffman)</w:t>
      </w:r>
    </w:p>
    <w:p w:rsidR="00C46CE8" w:rsidRDefault="00C46CE8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Southern Humboldt Trauma Informed System group (Meg Walkley)</w:t>
      </w:r>
    </w:p>
    <w:p w:rsidR="00C46CE8" w:rsidRDefault="00C46CE8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Maternal Wellness Training (Kathryn O’Malley)</w:t>
      </w:r>
    </w:p>
    <w:p w:rsidR="00C46CE8" w:rsidRDefault="00C46CE8" w:rsidP="000C3BF3">
      <w:pPr>
        <w:pStyle w:val="ListParagraph"/>
        <w:numPr>
          <w:ilvl w:val="0"/>
          <w:numId w:val="32"/>
        </w:numPr>
        <w:spacing w:after="0" w:line="360" w:lineRule="auto"/>
        <w:ind w:left="144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Serving Hmong Families Conference Update (Meg Walkley)</w:t>
      </w:r>
    </w:p>
    <w:p w:rsidR="00911EB0" w:rsidRDefault="00911EB0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Infant Developm</w:t>
      </w:r>
      <w:r w:rsidR="00C46CE8">
        <w:rPr>
          <w:rFonts w:ascii="Arial Narrow" w:hAnsi="Arial Narrow" w:cs="Tahoma"/>
          <w:color w:val="000000"/>
          <w:sz w:val="24"/>
          <w:szCs w:val="24"/>
        </w:rPr>
        <w:t xml:space="preserve">ent Association </w:t>
      </w:r>
      <w:r w:rsidR="00CF6FE3">
        <w:rPr>
          <w:rFonts w:ascii="Arial Narrow" w:hAnsi="Arial Narrow" w:cs="Tahoma"/>
          <w:color w:val="000000"/>
          <w:sz w:val="24"/>
          <w:szCs w:val="24"/>
        </w:rPr>
        <w:t>(IDA)</w:t>
      </w:r>
      <w:r w:rsidR="00C46CE8">
        <w:rPr>
          <w:rFonts w:ascii="Arial Narrow" w:hAnsi="Arial Narrow" w:cs="Tahoma"/>
          <w:color w:val="000000"/>
          <w:sz w:val="24"/>
          <w:szCs w:val="24"/>
        </w:rPr>
        <w:t xml:space="preserve"> Update</w:t>
      </w:r>
      <w:r w:rsidR="00CF6FE3">
        <w:rPr>
          <w:rFonts w:ascii="Arial Narrow" w:hAnsi="Arial Narrow" w:cs="Tahoma"/>
          <w:color w:val="000000"/>
          <w:sz w:val="24"/>
          <w:szCs w:val="24"/>
        </w:rPr>
        <w:t xml:space="preserve"> (Beth Heavilin)</w:t>
      </w:r>
    </w:p>
    <w:p w:rsidR="00DF5945" w:rsidRDefault="002718DC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Inclusion Conference</w:t>
      </w:r>
      <w:r w:rsidR="002B7720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C46CE8">
        <w:rPr>
          <w:rFonts w:ascii="Arial Narrow" w:hAnsi="Arial Narrow" w:cs="Tahoma"/>
          <w:color w:val="000000"/>
          <w:sz w:val="24"/>
          <w:szCs w:val="24"/>
        </w:rPr>
        <w:t>&amp; PMAD Conference report</w:t>
      </w:r>
      <w:r w:rsidR="002B7720">
        <w:rPr>
          <w:rFonts w:ascii="Arial Narrow" w:hAnsi="Arial Narrow" w:cs="Tahoma"/>
          <w:color w:val="000000"/>
          <w:sz w:val="24"/>
          <w:szCs w:val="24"/>
        </w:rPr>
        <w:t>(Beth Heavilin)</w:t>
      </w:r>
    </w:p>
    <w:p w:rsidR="00F40222" w:rsidRDefault="00F40222" w:rsidP="000C3BF3">
      <w:pPr>
        <w:pStyle w:val="ListParagraph"/>
        <w:numPr>
          <w:ilvl w:val="0"/>
          <w:numId w:val="32"/>
        </w:numPr>
        <w:spacing w:after="0" w:line="360" w:lineRule="auto"/>
        <w:ind w:left="1440"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Humboldt BRIDGES (Emi Botzler-Rodgers)</w:t>
      </w:r>
    </w:p>
    <w:p w:rsidR="00C46CE8" w:rsidRDefault="0003678C" w:rsidP="00C46CE8">
      <w:pPr>
        <w:pStyle w:val="ListParagraph"/>
        <w:numPr>
          <w:ilvl w:val="0"/>
          <w:numId w:val="44"/>
        </w:numPr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 w:rsidRPr="00C46CE8">
        <w:rPr>
          <w:rFonts w:ascii="Arial Narrow" w:hAnsi="Arial Narrow" w:cs="Tahoma"/>
          <w:b/>
          <w:color w:val="000000"/>
          <w:sz w:val="24"/>
          <w:szCs w:val="24"/>
        </w:rPr>
        <w:t>Subcommittee Reports</w:t>
      </w:r>
      <w:r w:rsidR="001E0FC7">
        <w:rPr>
          <w:rFonts w:ascii="Arial Narrow" w:hAnsi="Arial Narrow" w:cs="Tahoma"/>
          <w:b/>
          <w:color w:val="000000"/>
          <w:sz w:val="24"/>
          <w:szCs w:val="24"/>
        </w:rPr>
        <w:t xml:space="preserve"> (please see written reports for all subcommittees posted on the website: </w:t>
      </w:r>
      <w:hyperlink r:id="rId8" w:history="1">
        <w:r w:rsidR="001E0FC7" w:rsidRPr="004D504E">
          <w:rPr>
            <w:rStyle w:val="Hyperlink"/>
            <w:rFonts w:ascii="Arial Narrow" w:hAnsi="Arial Narrow" w:cs="Tahoma"/>
            <w:b/>
            <w:sz w:val="24"/>
            <w:szCs w:val="24"/>
          </w:rPr>
          <w:t>www.0to8MHC.org</w:t>
        </w:r>
      </w:hyperlink>
      <w:r w:rsidR="001E0FC7">
        <w:rPr>
          <w:rFonts w:ascii="Arial Narrow" w:hAnsi="Arial Narrow" w:cs="Tahoma"/>
          <w:b/>
          <w:color w:val="000000"/>
          <w:sz w:val="24"/>
          <w:szCs w:val="24"/>
        </w:rPr>
        <w:t xml:space="preserve"> )</w:t>
      </w:r>
    </w:p>
    <w:p w:rsidR="00C46CE8" w:rsidRDefault="00C46CE8" w:rsidP="00C46CE8">
      <w:pPr>
        <w:pStyle w:val="ListParagraph"/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</w:p>
    <w:p w:rsidR="00C46CE8" w:rsidRDefault="00C46CE8" w:rsidP="00C46CE8">
      <w:pPr>
        <w:pStyle w:val="ListParagraph"/>
        <w:numPr>
          <w:ilvl w:val="0"/>
          <w:numId w:val="45"/>
        </w:numPr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>Website Subcommittee- demonstration</w:t>
      </w:r>
    </w:p>
    <w:p w:rsidR="00386AA2" w:rsidRDefault="001E0FC7" w:rsidP="00F40222">
      <w:pPr>
        <w:pStyle w:val="ListParagraph"/>
        <w:numPr>
          <w:ilvl w:val="0"/>
          <w:numId w:val="45"/>
        </w:numPr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>IFECMH Certification &amp; Training sub-committees joint training calendar</w:t>
      </w:r>
      <w:r w:rsidR="00F40222">
        <w:rPr>
          <w:rFonts w:ascii="Arial Narrow" w:hAnsi="Arial Narrow" w:cs="Tahoma"/>
          <w:b/>
          <w:color w:val="000000"/>
          <w:sz w:val="24"/>
          <w:szCs w:val="24"/>
        </w:rPr>
        <w:t xml:space="preserve"> (review draft)</w:t>
      </w:r>
    </w:p>
    <w:p w:rsidR="00F40222" w:rsidRPr="00F40222" w:rsidRDefault="00F40222" w:rsidP="00F40222">
      <w:pPr>
        <w:pStyle w:val="ListParagraph"/>
        <w:spacing w:before="240" w:after="0" w:line="240" w:lineRule="auto"/>
        <w:ind w:left="1080" w:right="-720"/>
        <w:rPr>
          <w:rFonts w:ascii="Arial Narrow" w:hAnsi="Arial Narrow" w:cs="Tahoma"/>
          <w:b/>
          <w:color w:val="000000"/>
          <w:sz w:val="24"/>
          <w:szCs w:val="24"/>
        </w:rPr>
      </w:pPr>
    </w:p>
    <w:p w:rsidR="00C46CE8" w:rsidRDefault="001E0FC7" w:rsidP="00C46CE8">
      <w:pPr>
        <w:pStyle w:val="ListParagraph"/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>Next Planning &amp; Advisory Group Meeting:  January 12</w:t>
      </w:r>
      <w:r w:rsidRPr="001E0FC7">
        <w:rPr>
          <w:rFonts w:ascii="Arial Narrow" w:hAnsi="Arial Narrow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Tahoma"/>
          <w:b/>
          <w:color w:val="000000"/>
          <w:sz w:val="24"/>
          <w:szCs w:val="24"/>
        </w:rPr>
        <w:t>, 3:00-5:00pm,  HCOE Madrone</w:t>
      </w:r>
    </w:p>
    <w:p w:rsidR="001E0FC7" w:rsidRDefault="001E0FC7" w:rsidP="00C46CE8">
      <w:pPr>
        <w:pStyle w:val="ListParagraph"/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</w:p>
    <w:p w:rsidR="001E0FC7" w:rsidRPr="00255433" w:rsidRDefault="001E0FC7" w:rsidP="00C46CE8">
      <w:pPr>
        <w:pStyle w:val="ListParagraph"/>
        <w:spacing w:before="240" w:after="0" w:line="240" w:lineRule="auto"/>
        <w:ind w:right="-720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>NOTES:</w:t>
      </w:r>
    </w:p>
    <w:sectPr w:rsidR="001E0FC7" w:rsidRPr="00255433" w:rsidSect="005B3D9A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25" w:rsidRDefault="00790625" w:rsidP="00790625">
      <w:pPr>
        <w:spacing w:after="0" w:line="240" w:lineRule="auto"/>
      </w:pPr>
      <w:r>
        <w:separator/>
      </w:r>
    </w:p>
  </w:endnote>
  <w:end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25" w:rsidRDefault="00790625">
    <w:pPr>
      <w:pStyle w:val="Footer"/>
    </w:pPr>
  </w:p>
  <w:p w:rsidR="00790625" w:rsidRDefault="00790625" w:rsidP="00790625">
    <w:pPr>
      <w:spacing w:after="0" w:line="240" w:lineRule="auto"/>
      <w:ind w:left="1080" w:right="-720" w:firstLine="720"/>
      <w:rPr>
        <w:rFonts w:ascii="Arial Narrow" w:hAnsi="Arial Narrow" w:cs="Tahoma"/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25" w:rsidRDefault="00790625" w:rsidP="00790625">
      <w:pPr>
        <w:spacing w:after="0" w:line="240" w:lineRule="auto"/>
      </w:pPr>
      <w:r>
        <w:separator/>
      </w:r>
    </w:p>
  </w:footnote>
  <w:foot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DE" w:rsidRDefault="000F4EDE" w:rsidP="000F4EDE">
    <w:pPr>
      <w:spacing w:after="0" w:line="240" w:lineRule="auto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 xml:space="preserve">                                                             </w:t>
    </w:r>
    <w:r w:rsidRPr="0094691F">
      <w:rPr>
        <w:rFonts w:ascii="Trebuchet MS" w:hAnsi="Trebuchet MS" w:cs="Tahoma"/>
        <w:b/>
        <w:noProof/>
        <w:color w:val="000000"/>
        <w:sz w:val="24"/>
        <w:szCs w:val="24"/>
      </w:rPr>
      <w:drawing>
        <wp:inline distT="0" distB="0" distL="0" distR="0" wp14:anchorId="442DDA9E" wp14:editId="2E28A6F5">
          <wp:extent cx="1670050" cy="379956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7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9A" w:rsidRDefault="005B3D9A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Planning &amp; Advisory Group</w:t>
    </w:r>
  </w:p>
  <w:p w:rsidR="005B3D9A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 w:rsidRPr="004D32A9">
      <w:rPr>
        <w:rFonts w:ascii="Arial Narrow" w:hAnsi="Arial Narrow" w:cs="Tahoma"/>
        <w:b/>
        <w:bCs/>
        <w:color w:val="000000"/>
        <w:sz w:val="24"/>
        <w:szCs w:val="24"/>
      </w:rPr>
      <w:t xml:space="preserve">Monday, </w:t>
    </w:r>
    <w:r w:rsidR="00C46CE8">
      <w:rPr>
        <w:rFonts w:ascii="Arial Narrow" w:hAnsi="Arial Narrow" w:cs="Tahoma"/>
        <w:b/>
        <w:bCs/>
        <w:color w:val="000000"/>
        <w:sz w:val="24"/>
        <w:szCs w:val="24"/>
      </w:rPr>
      <w:t xml:space="preserve">December 8, </w:t>
    </w:r>
    <w:r>
      <w:rPr>
        <w:rFonts w:ascii="Arial Narrow" w:hAnsi="Arial Narrow" w:cs="Tahoma"/>
        <w:b/>
        <w:bCs/>
        <w:color w:val="000000"/>
        <w:sz w:val="24"/>
        <w:szCs w:val="24"/>
      </w:rPr>
      <w:t>3:</w:t>
    </w:r>
    <w:r w:rsidRPr="004D32A9">
      <w:rPr>
        <w:rFonts w:ascii="Arial Narrow" w:hAnsi="Arial Narrow" w:cs="Tahoma"/>
        <w:b/>
        <w:bCs/>
        <w:color w:val="000000"/>
        <w:sz w:val="24"/>
        <w:szCs w:val="24"/>
      </w:rPr>
      <w:t>0</w:t>
    </w:r>
    <w:r>
      <w:rPr>
        <w:rFonts w:ascii="Arial Narrow" w:hAnsi="Arial Narrow" w:cs="Tahoma"/>
        <w:b/>
        <w:bCs/>
        <w:color w:val="000000"/>
        <w:sz w:val="24"/>
        <w:szCs w:val="24"/>
      </w:rPr>
      <w:t>0-</w:t>
    </w:r>
    <w:r w:rsidRPr="004D32A9">
      <w:rPr>
        <w:rFonts w:ascii="Arial Narrow" w:hAnsi="Arial Narrow" w:cs="Tahoma"/>
        <w:b/>
        <w:bCs/>
        <w:color w:val="000000"/>
        <w:sz w:val="24"/>
        <w:szCs w:val="24"/>
      </w:rPr>
      <w:t>5:00</w:t>
    </w:r>
    <w:r w:rsidR="005B3D9A">
      <w:rPr>
        <w:rFonts w:ascii="Arial Narrow" w:hAnsi="Arial Narrow" w:cs="Tahoma"/>
        <w:b/>
        <w:bCs/>
        <w:color w:val="000000"/>
        <w:sz w:val="24"/>
        <w:szCs w:val="24"/>
      </w:rPr>
      <w:t>pm</w:t>
    </w:r>
  </w:p>
  <w:p w:rsidR="005D12C7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HCOE Madrone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099"/>
    <w:multiLevelType w:val="hybridMultilevel"/>
    <w:tmpl w:val="749AA812"/>
    <w:lvl w:ilvl="0" w:tplc="E88C0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C2981"/>
    <w:multiLevelType w:val="hybridMultilevel"/>
    <w:tmpl w:val="7FCAEAA8"/>
    <w:lvl w:ilvl="0" w:tplc="1B5278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4456887"/>
    <w:multiLevelType w:val="hybridMultilevel"/>
    <w:tmpl w:val="838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EA3"/>
    <w:multiLevelType w:val="hybridMultilevel"/>
    <w:tmpl w:val="0074C5B4"/>
    <w:lvl w:ilvl="0" w:tplc="304E9256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B2A4E"/>
    <w:multiLevelType w:val="hybridMultilevel"/>
    <w:tmpl w:val="E1AAE4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D4CC7"/>
    <w:multiLevelType w:val="hybridMultilevel"/>
    <w:tmpl w:val="9990CEF6"/>
    <w:lvl w:ilvl="0" w:tplc="62944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2AC4"/>
    <w:multiLevelType w:val="hybridMultilevel"/>
    <w:tmpl w:val="6A8A8AAE"/>
    <w:lvl w:ilvl="0" w:tplc="E8A21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4945A4"/>
    <w:multiLevelType w:val="hybridMultilevel"/>
    <w:tmpl w:val="64849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90174"/>
    <w:multiLevelType w:val="hybridMultilevel"/>
    <w:tmpl w:val="FEB293EA"/>
    <w:lvl w:ilvl="0" w:tplc="9BBCF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1708B"/>
    <w:multiLevelType w:val="hybridMultilevel"/>
    <w:tmpl w:val="1C3230D6"/>
    <w:lvl w:ilvl="0" w:tplc="DDB4D4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F51DC"/>
    <w:multiLevelType w:val="hybridMultilevel"/>
    <w:tmpl w:val="8B1E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02862"/>
    <w:multiLevelType w:val="hybridMultilevel"/>
    <w:tmpl w:val="CA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4996"/>
    <w:multiLevelType w:val="hybridMultilevel"/>
    <w:tmpl w:val="AC4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559D"/>
    <w:multiLevelType w:val="hybridMultilevel"/>
    <w:tmpl w:val="4498F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DE70B3"/>
    <w:multiLevelType w:val="multilevel"/>
    <w:tmpl w:val="66A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71D93"/>
    <w:multiLevelType w:val="hybridMultilevel"/>
    <w:tmpl w:val="254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847E7"/>
    <w:multiLevelType w:val="hybridMultilevel"/>
    <w:tmpl w:val="659A1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C0B46"/>
    <w:multiLevelType w:val="hybridMultilevel"/>
    <w:tmpl w:val="FBD6F154"/>
    <w:lvl w:ilvl="0" w:tplc="993AF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0D4ABD"/>
    <w:multiLevelType w:val="hybridMultilevel"/>
    <w:tmpl w:val="1734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04962"/>
    <w:multiLevelType w:val="hybridMultilevel"/>
    <w:tmpl w:val="46D252CC"/>
    <w:lvl w:ilvl="0" w:tplc="3AC4F7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CF0178"/>
    <w:multiLevelType w:val="hybridMultilevel"/>
    <w:tmpl w:val="BD7A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60BA1"/>
    <w:multiLevelType w:val="hybridMultilevel"/>
    <w:tmpl w:val="839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380D"/>
    <w:multiLevelType w:val="hybridMultilevel"/>
    <w:tmpl w:val="629C9034"/>
    <w:lvl w:ilvl="0" w:tplc="E47E7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7323A4"/>
    <w:multiLevelType w:val="hybridMultilevel"/>
    <w:tmpl w:val="48F41A7C"/>
    <w:lvl w:ilvl="0" w:tplc="2C18EB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125F49"/>
    <w:multiLevelType w:val="hybridMultilevel"/>
    <w:tmpl w:val="A6F6BDD8"/>
    <w:lvl w:ilvl="0" w:tplc="BF06D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EE2F04"/>
    <w:multiLevelType w:val="hybridMultilevel"/>
    <w:tmpl w:val="34366784"/>
    <w:lvl w:ilvl="0" w:tplc="71206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BB6306"/>
    <w:multiLevelType w:val="hybridMultilevel"/>
    <w:tmpl w:val="D07CB372"/>
    <w:lvl w:ilvl="0" w:tplc="3FA8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7A4745"/>
    <w:multiLevelType w:val="hybridMultilevel"/>
    <w:tmpl w:val="77E89DFC"/>
    <w:lvl w:ilvl="0" w:tplc="DE74965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48E81D9F"/>
    <w:multiLevelType w:val="hybridMultilevel"/>
    <w:tmpl w:val="EB443554"/>
    <w:lvl w:ilvl="0" w:tplc="17F0C46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B97565"/>
    <w:multiLevelType w:val="hybridMultilevel"/>
    <w:tmpl w:val="1E1C7298"/>
    <w:lvl w:ilvl="0" w:tplc="290CF9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756A5"/>
    <w:multiLevelType w:val="hybridMultilevel"/>
    <w:tmpl w:val="3FA2B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E3E58"/>
    <w:multiLevelType w:val="hybridMultilevel"/>
    <w:tmpl w:val="9A764168"/>
    <w:lvl w:ilvl="0" w:tplc="9AD458D4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059EB"/>
    <w:multiLevelType w:val="hybridMultilevel"/>
    <w:tmpl w:val="928EB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D254D4"/>
    <w:multiLevelType w:val="hybridMultilevel"/>
    <w:tmpl w:val="2F2859DC"/>
    <w:lvl w:ilvl="0" w:tplc="D556F7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65761B"/>
    <w:multiLevelType w:val="hybridMultilevel"/>
    <w:tmpl w:val="28C8C3DE"/>
    <w:lvl w:ilvl="0" w:tplc="E402C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5EF41A2"/>
    <w:multiLevelType w:val="hybridMultilevel"/>
    <w:tmpl w:val="99D63B14"/>
    <w:lvl w:ilvl="0" w:tplc="B83C8F1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175B7"/>
    <w:multiLevelType w:val="hybridMultilevel"/>
    <w:tmpl w:val="5AA4A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2E1E30"/>
    <w:multiLevelType w:val="hybridMultilevel"/>
    <w:tmpl w:val="2E829A48"/>
    <w:lvl w:ilvl="0" w:tplc="546AE680">
      <w:start w:val="1"/>
      <w:numFmt w:val="upperLetter"/>
      <w:lvlText w:val="%1)"/>
      <w:lvlJc w:val="left"/>
      <w:pPr>
        <w:ind w:left="16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D2B4D65"/>
    <w:multiLevelType w:val="hybridMultilevel"/>
    <w:tmpl w:val="3BACA11C"/>
    <w:lvl w:ilvl="0" w:tplc="B2724D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3A434FE"/>
    <w:multiLevelType w:val="hybridMultilevel"/>
    <w:tmpl w:val="7A5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24EE9"/>
    <w:multiLevelType w:val="hybridMultilevel"/>
    <w:tmpl w:val="34D68142"/>
    <w:lvl w:ilvl="0" w:tplc="5C187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3548DE"/>
    <w:multiLevelType w:val="hybridMultilevel"/>
    <w:tmpl w:val="C954267C"/>
    <w:lvl w:ilvl="0" w:tplc="F10CDE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96B48D2"/>
    <w:multiLevelType w:val="hybridMultilevel"/>
    <w:tmpl w:val="CE5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81E76"/>
    <w:multiLevelType w:val="hybridMultilevel"/>
    <w:tmpl w:val="C422EE8C"/>
    <w:lvl w:ilvl="0" w:tplc="2F08D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FC76BD"/>
    <w:multiLevelType w:val="hybridMultilevel"/>
    <w:tmpl w:val="87983A7E"/>
    <w:lvl w:ilvl="0" w:tplc="B4349B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42"/>
  </w:num>
  <w:num w:numId="3">
    <w:abstractNumId w:val="11"/>
  </w:num>
  <w:num w:numId="4">
    <w:abstractNumId w:val="12"/>
  </w:num>
  <w:num w:numId="5">
    <w:abstractNumId w:val="21"/>
  </w:num>
  <w:num w:numId="6">
    <w:abstractNumId w:val="20"/>
  </w:num>
  <w:num w:numId="7">
    <w:abstractNumId w:val="14"/>
  </w:num>
  <w:num w:numId="8">
    <w:abstractNumId w:val="10"/>
  </w:num>
  <w:num w:numId="9">
    <w:abstractNumId w:val="32"/>
  </w:num>
  <w:num w:numId="10">
    <w:abstractNumId w:val="2"/>
  </w:num>
  <w:num w:numId="11">
    <w:abstractNumId w:val="16"/>
  </w:num>
  <w:num w:numId="12">
    <w:abstractNumId w:val="9"/>
  </w:num>
  <w:num w:numId="13">
    <w:abstractNumId w:val="26"/>
  </w:num>
  <w:num w:numId="14">
    <w:abstractNumId w:val="0"/>
  </w:num>
  <w:num w:numId="15">
    <w:abstractNumId w:val="23"/>
  </w:num>
  <w:num w:numId="16">
    <w:abstractNumId w:val="31"/>
  </w:num>
  <w:num w:numId="17">
    <w:abstractNumId w:val="35"/>
  </w:num>
  <w:num w:numId="18">
    <w:abstractNumId w:val="44"/>
  </w:num>
  <w:num w:numId="19">
    <w:abstractNumId w:val="37"/>
  </w:num>
  <w:num w:numId="20">
    <w:abstractNumId w:val="28"/>
  </w:num>
  <w:num w:numId="21">
    <w:abstractNumId w:val="29"/>
  </w:num>
  <w:num w:numId="22">
    <w:abstractNumId w:val="34"/>
  </w:num>
  <w:num w:numId="23">
    <w:abstractNumId w:val="41"/>
  </w:num>
  <w:num w:numId="24">
    <w:abstractNumId w:val="1"/>
  </w:num>
  <w:num w:numId="25">
    <w:abstractNumId w:val="8"/>
  </w:num>
  <w:num w:numId="26">
    <w:abstractNumId w:val="22"/>
  </w:num>
  <w:num w:numId="27">
    <w:abstractNumId w:val="19"/>
  </w:num>
  <w:num w:numId="28">
    <w:abstractNumId w:val="4"/>
  </w:num>
  <w:num w:numId="29">
    <w:abstractNumId w:val="18"/>
  </w:num>
  <w:num w:numId="30">
    <w:abstractNumId w:val="17"/>
  </w:num>
  <w:num w:numId="31">
    <w:abstractNumId w:val="40"/>
  </w:num>
  <w:num w:numId="32">
    <w:abstractNumId w:val="27"/>
  </w:num>
  <w:num w:numId="33">
    <w:abstractNumId w:val="38"/>
  </w:num>
  <w:num w:numId="34">
    <w:abstractNumId w:val="33"/>
  </w:num>
  <w:num w:numId="35">
    <w:abstractNumId w:val="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24"/>
  </w:num>
  <w:num w:numId="41">
    <w:abstractNumId w:val="25"/>
  </w:num>
  <w:num w:numId="42">
    <w:abstractNumId w:val="7"/>
  </w:num>
  <w:num w:numId="43">
    <w:abstractNumId w:val="43"/>
  </w:num>
  <w:num w:numId="44">
    <w:abstractNumId w:val="3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8C"/>
    <w:rsid w:val="00001E9D"/>
    <w:rsid w:val="00021171"/>
    <w:rsid w:val="00031D63"/>
    <w:rsid w:val="00034811"/>
    <w:rsid w:val="0003678C"/>
    <w:rsid w:val="000443D7"/>
    <w:rsid w:val="00044CFF"/>
    <w:rsid w:val="000574D4"/>
    <w:rsid w:val="00062FCF"/>
    <w:rsid w:val="00067D31"/>
    <w:rsid w:val="00070633"/>
    <w:rsid w:val="00081E47"/>
    <w:rsid w:val="000A2F64"/>
    <w:rsid w:val="000A32BC"/>
    <w:rsid w:val="000B5B86"/>
    <w:rsid w:val="000C3BF3"/>
    <w:rsid w:val="000D1CFA"/>
    <w:rsid w:val="000E75E9"/>
    <w:rsid w:val="000F4EDE"/>
    <w:rsid w:val="001147C9"/>
    <w:rsid w:val="0012056C"/>
    <w:rsid w:val="00120695"/>
    <w:rsid w:val="00126597"/>
    <w:rsid w:val="00186F56"/>
    <w:rsid w:val="00191CD4"/>
    <w:rsid w:val="001929D7"/>
    <w:rsid w:val="001B33D8"/>
    <w:rsid w:val="001B40C8"/>
    <w:rsid w:val="001C0918"/>
    <w:rsid w:val="001D7709"/>
    <w:rsid w:val="001E058E"/>
    <w:rsid w:val="001E0FC7"/>
    <w:rsid w:val="001E1E4B"/>
    <w:rsid w:val="001E72F3"/>
    <w:rsid w:val="001F0763"/>
    <w:rsid w:val="00214EFE"/>
    <w:rsid w:val="00233A38"/>
    <w:rsid w:val="00236BA6"/>
    <w:rsid w:val="00240188"/>
    <w:rsid w:val="002501B5"/>
    <w:rsid w:val="00255433"/>
    <w:rsid w:val="00256439"/>
    <w:rsid w:val="00260797"/>
    <w:rsid w:val="002718DC"/>
    <w:rsid w:val="002730FB"/>
    <w:rsid w:val="00284F5E"/>
    <w:rsid w:val="002B2A1B"/>
    <w:rsid w:val="002B7720"/>
    <w:rsid w:val="002D0C32"/>
    <w:rsid w:val="002D6402"/>
    <w:rsid w:val="002E1512"/>
    <w:rsid w:val="002E38AA"/>
    <w:rsid w:val="002E6AC0"/>
    <w:rsid w:val="002E76F3"/>
    <w:rsid w:val="002F089E"/>
    <w:rsid w:val="00340D92"/>
    <w:rsid w:val="00345834"/>
    <w:rsid w:val="00350B93"/>
    <w:rsid w:val="00362FE3"/>
    <w:rsid w:val="00372628"/>
    <w:rsid w:val="0038504F"/>
    <w:rsid w:val="00386AA2"/>
    <w:rsid w:val="00386ED9"/>
    <w:rsid w:val="003915EC"/>
    <w:rsid w:val="00391C7A"/>
    <w:rsid w:val="00393709"/>
    <w:rsid w:val="003979F9"/>
    <w:rsid w:val="003A20E3"/>
    <w:rsid w:val="003A5D94"/>
    <w:rsid w:val="003A674E"/>
    <w:rsid w:val="003B0E3B"/>
    <w:rsid w:val="003B1350"/>
    <w:rsid w:val="003C4D3F"/>
    <w:rsid w:val="003C6646"/>
    <w:rsid w:val="00420AC9"/>
    <w:rsid w:val="00426A01"/>
    <w:rsid w:val="00432C40"/>
    <w:rsid w:val="004336F1"/>
    <w:rsid w:val="0044360B"/>
    <w:rsid w:val="00444762"/>
    <w:rsid w:val="00452F2C"/>
    <w:rsid w:val="00454D8E"/>
    <w:rsid w:val="004577DD"/>
    <w:rsid w:val="00486BF7"/>
    <w:rsid w:val="00493AFD"/>
    <w:rsid w:val="00495A42"/>
    <w:rsid w:val="004A6389"/>
    <w:rsid w:val="004B5F45"/>
    <w:rsid w:val="004C5D85"/>
    <w:rsid w:val="004C6137"/>
    <w:rsid w:val="004C7C28"/>
    <w:rsid w:val="004D32A9"/>
    <w:rsid w:val="004F442B"/>
    <w:rsid w:val="005009ED"/>
    <w:rsid w:val="00511443"/>
    <w:rsid w:val="00513D82"/>
    <w:rsid w:val="00525A9C"/>
    <w:rsid w:val="005436B8"/>
    <w:rsid w:val="0054549C"/>
    <w:rsid w:val="00553D94"/>
    <w:rsid w:val="00560271"/>
    <w:rsid w:val="00586992"/>
    <w:rsid w:val="005A63D0"/>
    <w:rsid w:val="005B3D9A"/>
    <w:rsid w:val="005C1BAC"/>
    <w:rsid w:val="005C358F"/>
    <w:rsid w:val="005D12C7"/>
    <w:rsid w:val="005F4BCC"/>
    <w:rsid w:val="00610A04"/>
    <w:rsid w:val="00617B87"/>
    <w:rsid w:val="00625EF0"/>
    <w:rsid w:val="006315E6"/>
    <w:rsid w:val="00636519"/>
    <w:rsid w:val="00645760"/>
    <w:rsid w:val="0065611A"/>
    <w:rsid w:val="006567E5"/>
    <w:rsid w:val="006574C7"/>
    <w:rsid w:val="00664F97"/>
    <w:rsid w:val="006709AF"/>
    <w:rsid w:val="006901FF"/>
    <w:rsid w:val="00692752"/>
    <w:rsid w:val="006A3A9E"/>
    <w:rsid w:val="006A741D"/>
    <w:rsid w:val="006B60DB"/>
    <w:rsid w:val="006D04D6"/>
    <w:rsid w:val="006D5103"/>
    <w:rsid w:val="006E4FBD"/>
    <w:rsid w:val="006F66FE"/>
    <w:rsid w:val="00732B13"/>
    <w:rsid w:val="00742A2D"/>
    <w:rsid w:val="007516C4"/>
    <w:rsid w:val="00774297"/>
    <w:rsid w:val="00785CCB"/>
    <w:rsid w:val="00790625"/>
    <w:rsid w:val="007A41BD"/>
    <w:rsid w:val="007B5CAC"/>
    <w:rsid w:val="007D5796"/>
    <w:rsid w:val="007E60BC"/>
    <w:rsid w:val="008007C2"/>
    <w:rsid w:val="0081379E"/>
    <w:rsid w:val="008140EB"/>
    <w:rsid w:val="008259E6"/>
    <w:rsid w:val="00835C6C"/>
    <w:rsid w:val="00854183"/>
    <w:rsid w:val="00866FCA"/>
    <w:rsid w:val="008768AD"/>
    <w:rsid w:val="008A5C17"/>
    <w:rsid w:val="008C3D47"/>
    <w:rsid w:val="008C651C"/>
    <w:rsid w:val="008D0F7B"/>
    <w:rsid w:val="008E2688"/>
    <w:rsid w:val="008F5BE6"/>
    <w:rsid w:val="0090454E"/>
    <w:rsid w:val="00911EB0"/>
    <w:rsid w:val="0091338C"/>
    <w:rsid w:val="00913540"/>
    <w:rsid w:val="009301E5"/>
    <w:rsid w:val="00940E32"/>
    <w:rsid w:val="0094650F"/>
    <w:rsid w:val="0094691F"/>
    <w:rsid w:val="009541A4"/>
    <w:rsid w:val="0096107C"/>
    <w:rsid w:val="00973FD7"/>
    <w:rsid w:val="009745FA"/>
    <w:rsid w:val="00980A7A"/>
    <w:rsid w:val="009A173C"/>
    <w:rsid w:val="009C2734"/>
    <w:rsid w:val="009D3776"/>
    <w:rsid w:val="009D6A1E"/>
    <w:rsid w:val="009E6DA1"/>
    <w:rsid w:val="00A06AC9"/>
    <w:rsid w:val="00A138E0"/>
    <w:rsid w:val="00A25146"/>
    <w:rsid w:val="00A5625A"/>
    <w:rsid w:val="00A841E5"/>
    <w:rsid w:val="00A95E6C"/>
    <w:rsid w:val="00AA1B8B"/>
    <w:rsid w:val="00AB0363"/>
    <w:rsid w:val="00AB10E1"/>
    <w:rsid w:val="00AC7475"/>
    <w:rsid w:val="00AE2721"/>
    <w:rsid w:val="00AE53CE"/>
    <w:rsid w:val="00AF4281"/>
    <w:rsid w:val="00B15239"/>
    <w:rsid w:val="00B1609A"/>
    <w:rsid w:val="00B16456"/>
    <w:rsid w:val="00B204B5"/>
    <w:rsid w:val="00B23889"/>
    <w:rsid w:val="00B252BF"/>
    <w:rsid w:val="00B30519"/>
    <w:rsid w:val="00B44100"/>
    <w:rsid w:val="00B50F4F"/>
    <w:rsid w:val="00B5353D"/>
    <w:rsid w:val="00B61378"/>
    <w:rsid w:val="00B64291"/>
    <w:rsid w:val="00B65775"/>
    <w:rsid w:val="00B70351"/>
    <w:rsid w:val="00BA627A"/>
    <w:rsid w:val="00BC05BB"/>
    <w:rsid w:val="00BC6996"/>
    <w:rsid w:val="00BC78CA"/>
    <w:rsid w:val="00BF37B7"/>
    <w:rsid w:val="00C24CCE"/>
    <w:rsid w:val="00C30E80"/>
    <w:rsid w:val="00C405CA"/>
    <w:rsid w:val="00C411CA"/>
    <w:rsid w:val="00C41285"/>
    <w:rsid w:val="00C41421"/>
    <w:rsid w:val="00C4272E"/>
    <w:rsid w:val="00C45650"/>
    <w:rsid w:val="00C46CE8"/>
    <w:rsid w:val="00C56B6A"/>
    <w:rsid w:val="00C570A3"/>
    <w:rsid w:val="00C61ED7"/>
    <w:rsid w:val="00C7416F"/>
    <w:rsid w:val="00C93BA1"/>
    <w:rsid w:val="00CA3133"/>
    <w:rsid w:val="00CB0915"/>
    <w:rsid w:val="00CC1A4D"/>
    <w:rsid w:val="00CF2208"/>
    <w:rsid w:val="00CF6FE3"/>
    <w:rsid w:val="00D01491"/>
    <w:rsid w:val="00D251B8"/>
    <w:rsid w:val="00D306EF"/>
    <w:rsid w:val="00D30769"/>
    <w:rsid w:val="00D451C4"/>
    <w:rsid w:val="00D67B4D"/>
    <w:rsid w:val="00D8343C"/>
    <w:rsid w:val="00D850C9"/>
    <w:rsid w:val="00D921DB"/>
    <w:rsid w:val="00DA1868"/>
    <w:rsid w:val="00DA272A"/>
    <w:rsid w:val="00DA3F09"/>
    <w:rsid w:val="00DB475F"/>
    <w:rsid w:val="00DC2ACB"/>
    <w:rsid w:val="00DD7053"/>
    <w:rsid w:val="00DF170E"/>
    <w:rsid w:val="00DF1E3F"/>
    <w:rsid w:val="00DF5945"/>
    <w:rsid w:val="00E04A9F"/>
    <w:rsid w:val="00E15D1F"/>
    <w:rsid w:val="00E41725"/>
    <w:rsid w:val="00E43813"/>
    <w:rsid w:val="00E57FB4"/>
    <w:rsid w:val="00E74DBC"/>
    <w:rsid w:val="00E81945"/>
    <w:rsid w:val="00E82ACD"/>
    <w:rsid w:val="00E9036C"/>
    <w:rsid w:val="00E90791"/>
    <w:rsid w:val="00E9089F"/>
    <w:rsid w:val="00EA1813"/>
    <w:rsid w:val="00EA6822"/>
    <w:rsid w:val="00EC03E7"/>
    <w:rsid w:val="00EC6318"/>
    <w:rsid w:val="00ED0217"/>
    <w:rsid w:val="00EE485B"/>
    <w:rsid w:val="00EE4EBD"/>
    <w:rsid w:val="00EF2DDC"/>
    <w:rsid w:val="00F15CC9"/>
    <w:rsid w:val="00F40222"/>
    <w:rsid w:val="00F475A6"/>
    <w:rsid w:val="00F77894"/>
    <w:rsid w:val="00F85FB3"/>
    <w:rsid w:val="00F97BBF"/>
    <w:rsid w:val="00FC091B"/>
    <w:rsid w:val="00FC1E16"/>
    <w:rsid w:val="00FC47C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F65007D-7A63-45D6-94B2-540A9D8D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1338C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9133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38C"/>
    <w:rPr>
      <w:rFonts w:ascii="Tahoma" w:hAnsi="Tahoma" w:cs="Tahoma"/>
      <w:sz w:val="16"/>
      <w:szCs w:val="16"/>
    </w:rPr>
  </w:style>
  <w:style w:type="character" w:customStyle="1" w:styleId="yshortcuts1">
    <w:name w:val="yshortcuts1"/>
    <w:basedOn w:val="DefaultParagraphFont"/>
    <w:uiPriority w:val="99"/>
    <w:rsid w:val="00B64291"/>
    <w:rPr>
      <w:rFonts w:cs="Times New Roman"/>
      <w:color w:val="366388"/>
    </w:rPr>
  </w:style>
  <w:style w:type="paragraph" w:styleId="NoSpacing">
    <w:name w:val="No Spacing"/>
    <w:uiPriority w:val="99"/>
    <w:qFormat/>
    <w:rsid w:val="002B2A1B"/>
  </w:style>
  <w:style w:type="paragraph" w:styleId="ListParagraph">
    <w:name w:val="List Paragraph"/>
    <w:basedOn w:val="Normal"/>
    <w:uiPriority w:val="99"/>
    <w:qFormat/>
    <w:rsid w:val="002B2A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32B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5625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25"/>
  </w:style>
  <w:style w:type="paragraph" w:styleId="Footer">
    <w:name w:val="footer"/>
    <w:basedOn w:val="Normal"/>
    <w:link w:val="Foot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663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to8MH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934C-DF36-4066-96F3-DBCE0A84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Beth Heavilin</cp:lastModifiedBy>
  <cp:revision>2</cp:revision>
  <cp:lastPrinted>2014-10-13T19:49:00Z</cp:lastPrinted>
  <dcterms:created xsi:type="dcterms:W3CDTF">2014-12-03T00:01:00Z</dcterms:created>
  <dcterms:modified xsi:type="dcterms:W3CDTF">2014-12-03T00:01:00Z</dcterms:modified>
</cp:coreProperties>
</file>